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1D5B7" w14:textId="3C82337C" w:rsidR="00B92CE0" w:rsidRDefault="00B92CE0" w:rsidP="00D35760">
      <w:pPr>
        <w:tabs>
          <w:tab w:val="left" w:pos="9379"/>
        </w:tabs>
        <w:autoSpaceDE w:val="0"/>
        <w:autoSpaceDN w:val="0"/>
        <w:spacing w:before="40"/>
        <w:ind w:right="164"/>
        <w:jc w:val="center"/>
        <w:rPr>
          <w:rFonts w:ascii="標楷體" w:eastAsia="標楷體" w:hAnsi="標楷體" w:cs="Noto Sans Mono CJK HK"/>
          <w:kern w:val="0"/>
          <w:sz w:val="32"/>
          <w:szCs w:val="32"/>
        </w:rPr>
      </w:pPr>
      <w:r w:rsidRPr="00B92CE0">
        <w:rPr>
          <w:rFonts w:ascii="標楷體" w:eastAsia="標楷體" w:hAnsi="標楷體" w:cs="Noto Sans Mono CJK HK"/>
          <w:kern w:val="0"/>
          <w:sz w:val="32"/>
          <w:szCs w:val="32"/>
        </w:rPr>
        <w:t>新北市新</w:t>
      </w:r>
      <w:r w:rsidRPr="00B92CE0">
        <w:rPr>
          <w:rFonts w:ascii="標楷體" w:eastAsia="標楷體" w:hAnsi="標楷體" w:cs="Noto Sans Mono CJK HK" w:hint="eastAsia"/>
          <w:kern w:val="0"/>
          <w:sz w:val="32"/>
          <w:szCs w:val="32"/>
        </w:rPr>
        <w:t>店</w:t>
      </w:r>
      <w:r w:rsidRPr="00B92CE0">
        <w:rPr>
          <w:rFonts w:ascii="標楷體" w:eastAsia="標楷體" w:hAnsi="標楷體" w:cs="Noto Sans Mono CJK HK"/>
          <w:kern w:val="0"/>
          <w:sz w:val="32"/>
          <w:szCs w:val="32"/>
        </w:rPr>
        <w:t>區</w:t>
      </w:r>
      <w:r w:rsidRPr="00B92CE0">
        <w:rPr>
          <w:rFonts w:ascii="標楷體" w:eastAsia="標楷體" w:hAnsi="標楷體" w:cs="Noto Sans Mono CJK HK" w:hint="eastAsia"/>
          <w:kern w:val="0"/>
          <w:sz w:val="32"/>
          <w:szCs w:val="32"/>
        </w:rPr>
        <w:t>屈尺</w:t>
      </w:r>
      <w:r w:rsidRPr="00B92CE0">
        <w:rPr>
          <w:rFonts w:ascii="標楷體" w:eastAsia="標楷體" w:hAnsi="標楷體" w:cs="Noto Sans Mono CJK HK"/>
          <w:kern w:val="0"/>
          <w:sz w:val="32"/>
          <w:szCs w:val="32"/>
        </w:rPr>
        <w:t>國民小學午餐退費申請表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5"/>
        <w:gridCol w:w="3656"/>
        <w:gridCol w:w="1329"/>
        <w:gridCol w:w="3914"/>
      </w:tblGrid>
      <w:tr w:rsidR="00B92CE0" w:rsidRPr="00B92CE0" w14:paraId="4162924F" w14:textId="77777777" w:rsidTr="00A9283D">
        <w:trPr>
          <w:trHeight w:val="3477"/>
          <w:jc w:val="center"/>
        </w:trPr>
        <w:tc>
          <w:tcPr>
            <w:tcW w:w="5000" w:type="pct"/>
            <w:gridSpan w:val="4"/>
          </w:tcPr>
          <w:p w14:paraId="59224334" w14:textId="77777777" w:rsidR="00D35760" w:rsidRPr="00B92CE0" w:rsidRDefault="00D35760" w:rsidP="00D35760">
            <w:pPr>
              <w:tabs>
                <w:tab w:val="left" w:pos="2409"/>
                <w:tab w:val="left" w:pos="3670"/>
                <w:tab w:val="left" w:pos="4930"/>
              </w:tabs>
              <w:spacing w:before="147"/>
              <w:ind w:left="28"/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申請日</w:t>
            </w:r>
            <w:r w:rsidRPr="00B92CE0">
              <w:rPr>
                <w:rFonts w:ascii="標楷體" w:eastAsia="標楷體" w:hAnsi="標楷體" w:cs="Noto Sans Mono CJK HK"/>
                <w:spacing w:val="-3"/>
                <w:kern w:val="0"/>
                <w:szCs w:val="24"/>
                <w:lang w:eastAsia="zh-TW"/>
              </w:rPr>
              <w:t>期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：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ab/>
              <w:t>年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ab/>
              <w:t>月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ab/>
              <w:t>日</w:t>
            </w:r>
          </w:p>
          <w:p w14:paraId="7EAE912F" w14:textId="13ED2B28" w:rsidR="00FF528F" w:rsidRDefault="00B92CE0" w:rsidP="00C128AE">
            <w:pPr>
              <w:tabs>
                <w:tab w:val="left" w:pos="2548"/>
                <w:tab w:val="left" w:pos="3285"/>
                <w:tab w:val="left" w:pos="4649"/>
                <w:tab w:val="left" w:pos="5489"/>
              </w:tabs>
              <w:spacing w:before="153"/>
              <w:ind w:left="28"/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申請人</w:t>
            </w:r>
            <w:r w:rsidR="004D305D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>姓名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：</w:t>
            </w:r>
            <w:r w:rsidR="004D305D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        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ab/>
            </w:r>
            <w:r w:rsidR="004F5F02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(班級</w:t>
            </w:r>
            <w:r w:rsidR="00C128AE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:  </w:t>
            </w:r>
            <w:r w:rsidR="004F5F02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6447E9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4F5F02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 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年</w:t>
            </w:r>
            <w:r w:rsidR="004F5F02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6447E9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4F5F02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C128AE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4F5F02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ab/>
              <w:t>班</w:t>
            </w:r>
            <w:r w:rsidR="00C128AE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</w:t>
            </w:r>
            <w:r w:rsidR="006447E9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</w:t>
            </w:r>
            <w:r w:rsidR="00C128AE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 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號</w:t>
            </w:r>
            <w:r w:rsidR="004F5F02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)</w:t>
            </w:r>
          </w:p>
          <w:p w14:paraId="2D807E26" w14:textId="28FEC6AA" w:rsidR="00D35760" w:rsidRDefault="00B92CE0" w:rsidP="00FF528F">
            <w:pPr>
              <w:tabs>
                <w:tab w:val="left" w:pos="2548"/>
                <w:tab w:val="left" w:pos="3531"/>
                <w:tab w:val="left" w:pos="4649"/>
                <w:tab w:val="left" w:pos="5489"/>
              </w:tabs>
              <w:spacing w:before="153"/>
              <w:ind w:left="28"/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申請原因：</w:t>
            </w:r>
          </w:p>
          <w:p w14:paraId="4A7EBC4E" w14:textId="77777777" w:rsidR="00A9283D" w:rsidRDefault="009D4337" w:rsidP="00A9283D">
            <w:pPr>
              <w:tabs>
                <w:tab w:val="left" w:pos="1050"/>
                <w:tab w:val="left" w:pos="4510"/>
                <w:tab w:val="left" w:pos="6051"/>
                <w:tab w:val="left" w:pos="7453"/>
              </w:tabs>
              <w:spacing w:line="276" w:lineRule="auto"/>
              <w:ind w:left="28" w:right="28"/>
              <w:rPr>
                <w:rFonts w:ascii="標楷體" w:eastAsia="標楷體" w:cs="標楷體"/>
                <w:kern w:val="0"/>
                <w:szCs w:val="24"/>
                <w:lang w:eastAsia="zh-TW"/>
              </w:rPr>
            </w:pPr>
            <w:r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(   )</w:t>
            </w:r>
            <w:r w:rsidR="004055EB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個人</w:t>
            </w:r>
            <w:r w:rsidRPr="009D4337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病假、喪假連續超過上課日三天以上</w:t>
            </w:r>
            <w:r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，</w:t>
            </w:r>
            <w:r w:rsidR="00A9283D" w:rsidRPr="00B927C1">
              <w:rPr>
                <w:rFonts w:ascii="標楷體" w:eastAsia="標楷體" w:cs="標楷體"/>
                <w:kern w:val="0"/>
                <w:szCs w:val="24"/>
                <w:lang w:eastAsia="zh-TW"/>
              </w:rPr>
              <w:t>應在銷假返校後第一天算起</w:t>
            </w:r>
            <w:r w:rsidR="00A9283D" w:rsidRPr="00795FFF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七個工作日</w:t>
            </w:r>
            <w:r w:rsidR="00A9283D" w:rsidRPr="00B927C1">
              <w:rPr>
                <w:rFonts w:ascii="標楷體" w:eastAsia="標楷體" w:cs="標楷體"/>
                <w:kern w:val="0"/>
                <w:szCs w:val="24"/>
                <w:lang w:eastAsia="zh-TW"/>
              </w:rPr>
              <w:t>內提</w:t>
            </w:r>
          </w:p>
          <w:p w14:paraId="6F64EA01" w14:textId="6F5E8BA4" w:rsidR="009D4337" w:rsidRDefault="00A9283D" w:rsidP="00A9283D">
            <w:pPr>
              <w:tabs>
                <w:tab w:val="left" w:pos="1050"/>
                <w:tab w:val="left" w:pos="4510"/>
                <w:tab w:val="left" w:pos="6051"/>
                <w:tab w:val="left" w:pos="7453"/>
              </w:tabs>
              <w:spacing w:line="276" w:lineRule="auto"/>
              <w:ind w:left="28" w:right="28"/>
              <w:rPr>
                <w:rFonts w:ascii="標楷體" w:eastAsia="標楷體" w:cs="標楷體"/>
                <w:kern w:val="0"/>
                <w:szCs w:val="24"/>
                <w:lang w:eastAsia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 xml:space="preserve">       </w:t>
            </w:r>
            <w:r w:rsidRPr="00B927C1">
              <w:rPr>
                <w:rFonts w:ascii="標楷體" w:eastAsia="標楷體" w:cs="標楷體"/>
                <w:kern w:val="0"/>
                <w:szCs w:val="24"/>
                <w:lang w:eastAsia="zh-TW"/>
              </w:rPr>
              <w:t>出午餐退費申請</w:t>
            </w:r>
            <w:r w:rsidRPr="00D32272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。</w:t>
            </w:r>
          </w:p>
          <w:p w14:paraId="6E35CDA7" w14:textId="5175F0B5" w:rsidR="009D4337" w:rsidRDefault="009D4337" w:rsidP="00A9283D">
            <w:pPr>
              <w:tabs>
                <w:tab w:val="left" w:pos="1050"/>
                <w:tab w:val="left" w:pos="4510"/>
                <w:tab w:val="left" w:pos="6051"/>
                <w:tab w:val="left" w:pos="7453"/>
              </w:tabs>
              <w:spacing w:line="276" w:lineRule="auto"/>
              <w:ind w:left="28" w:right="28"/>
              <w:rPr>
                <w:rFonts w:ascii="標楷體" w:eastAsia="標楷體" w:cs="標楷體"/>
                <w:kern w:val="0"/>
                <w:szCs w:val="24"/>
                <w:lang w:eastAsia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eastAsia="zh-TW"/>
              </w:rPr>
              <w:t>(   )</w:t>
            </w:r>
            <w:r w:rsidR="004055EB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個人</w:t>
            </w:r>
            <w:r w:rsidRPr="009D4337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公假、事假或休假連續超過上課日三天以上</w:t>
            </w:r>
            <w:r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，</w:t>
            </w:r>
            <w:r w:rsidR="00B72969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應</w:t>
            </w:r>
            <w:r w:rsidR="00795FFF" w:rsidRPr="00795FFF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七個工作日</w:t>
            </w:r>
            <w:r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前</w:t>
            </w:r>
            <w:r w:rsidR="00D32272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提出申請。</w:t>
            </w:r>
          </w:p>
          <w:p w14:paraId="01A3A169" w14:textId="77777777" w:rsidR="00A9283D" w:rsidRDefault="00D32272" w:rsidP="00A9283D">
            <w:pPr>
              <w:tabs>
                <w:tab w:val="left" w:pos="1050"/>
                <w:tab w:val="left" w:pos="4510"/>
                <w:tab w:val="left" w:pos="6051"/>
                <w:tab w:val="left" w:pos="7453"/>
              </w:tabs>
              <w:spacing w:line="276" w:lineRule="auto"/>
              <w:rPr>
                <w:rFonts w:ascii="標楷體" w:eastAsia="標楷體" w:cs="標楷體"/>
                <w:kern w:val="0"/>
                <w:szCs w:val="24"/>
                <w:lang w:eastAsia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(   )</w:t>
            </w:r>
            <w:r w:rsidR="004055EB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3.</w:t>
            </w:r>
            <w:r w:rsidRPr="00D32272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因法定傳染病、流行病或流行性疫情等強制停課</w:t>
            </w:r>
            <w:r w:rsidRPr="00D32272">
              <w:rPr>
                <w:rFonts w:ascii="標楷體" w:eastAsia="標楷體" w:cs="標楷體"/>
                <w:kern w:val="0"/>
                <w:szCs w:val="24"/>
                <w:lang w:eastAsia="zh-TW"/>
              </w:rPr>
              <w:t>(</w:t>
            </w:r>
            <w:r w:rsidRPr="00D32272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含假日</w:t>
            </w:r>
            <w:r w:rsidRPr="00D32272">
              <w:rPr>
                <w:rFonts w:ascii="標楷體" w:eastAsia="標楷體" w:cs="標楷體"/>
                <w:kern w:val="0"/>
                <w:szCs w:val="24"/>
                <w:lang w:eastAsia="zh-TW"/>
              </w:rPr>
              <w:t>)</w:t>
            </w:r>
            <w:r w:rsidRPr="00D32272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連續達七天以上</w:t>
            </w:r>
            <w:r w:rsidR="00B927C1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，</w:t>
            </w:r>
            <w:r w:rsidR="00B927C1" w:rsidRPr="00B927C1">
              <w:rPr>
                <w:rFonts w:ascii="標楷體" w:eastAsia="標楷體" w:cs="標楷體"/>
                <w:kern w:val="0"/>
                <w:szCs w:val="24"/>
                <w:lang w:eastAsia="zh-TW"/>
              </w:rPr>
              <w:t>應在銷假返</w:t>
            </w:r>
          </w:p>
          <w:p w14:paraId="7DB7DFCE" w14:textId="6F328CA7" w:rsidR="00D32272" w:rsidRDefault="00A9283D" w:rsidP="00A9283D">
            <w:pPr>
              <w:tabs>
                <w:tab w:val="left" w:pos="1050"/>
                <w:tab w:val="left" w:pos="4510"/>
                <w:tab w:val="left" w:pos="6051"/>
                <w:tab w:val="left" w:pos="7453"/>
              </w:tabs>
              <w:spacing w:line="276" w:lineRule="auto"/>
              <w:rPr>
                <w:rFonts w:ascii="標楷體" w:eastAsia="標楷體" w:cs="標楷體"/>
                <w:kern w:val="0"/>
                <w:szCs w:val="24"/>
                <w:lang w:eastAsia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 xml:space="preserve">       </w:t>
            </w:r>
            <w:r w:rsidR="00B927C1" w:rsidRPr="00B927C1">
              <w:rPr>
                <w:rFonts w:ascii="標楷體" w:eastAsia="標楷體" w:cs="標楷體"/>
                <w:kern w:val="0"/>
                <w:szCs w:val="24"/>
                <w:lang w:eastAsia="zh-TW"/>
              </w:rPr>
              <w:t>校後第一天算起</w:t>
            </w:r>
            <w:r w:rsidR="00B72969" w:rsidRPr="00795FFF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七個工作日</w:t>
            </w:r>
            <w:r w:rsidR="00B927C1" w:rsidRPr="00B927C1">
              <w:rPr>
                <w:rFonts w:ascii="標楷體" w:eastAsia="標楷體" w:cs="標楷體"/>
                <w:kern w:val="0"/>
                <w:szCs w:val="24"/>
                <w:lang w:eastAsia="zh-TW"/>
              </w:rPr>
              <w:t>內提出午餐退費申請</w:t>
            </w:r>
            <w:r w:rsidR="00D32272" w:rsidRPr="00D32272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。</w:t>
            </w:r>
          </w:p>
          <w:p w14:paraId="507133DF" w14:textId="47048B02" w:rsidR="009D4337" w:rsidRDefault="009D4337" w:rsidP="00A9283D">
            <w:pPr>
              <w:tabs>
                <w:tab w:val="left" w:pos="1050"/>
                <w:tab w:val="left" w:pos="4510"/>
                <w:tab w:val="left" w:pos="6051"/>
                <w:tab w:val="left" w:pos="7453"/>
              </w:tabs>
              <w:spacing w:line="276" w:lineRule="auto"/>
              <w:ind w:left="28" w:right="28"/>
              <w:rPr>
                <w:rFonts w:ascii="標楷體" w:eastAsia="標楷體" w:cs="標楷體"/>
                <w:kern w:val="0"/>
                <w:szCs w:val="24"/>
                <w:lang w:eastAsia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eastAsia="zh-TW"/>
              </w:rPr>
              <w:t>(   )</w:t>
            </w:r>
            <w:r w:rsidR="004055EB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4.</w:t>
            </w:r>
            <w:r w:rsidR="00795FFF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班級校外教學活動或</w:t>
            </w:r>
            <w:r w:rsidR="00D32272" w:rsidRPr="00D32272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社團等團隊活動</w:t>
            </w:r>
            <w:r w:rsidR="00D32272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，</w:t>
            </w:r>
            <w:r w:rsidR="00D32272" w:rsidRPr="00D32272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應於</w:t>
            </w:r>
            <w:r w:rsidR="00795FFF" w:rsidRPr="00795FFF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七個工作日</w:t>
            </w:r>
            <w:r w:rsidR="00D32272" w:rsidRPr="00D32272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前提出申請。</w:t>
            </w:r>
          </w:p>
          <w:p w14:paraId="143AA849" w14:textId="2A248BD2" w:rsidR="00B92CE0" w:rsidRDefault="00D32272" w:rsidP="00A9283D">
            <w:pPr>
              <w:tabs>
                <w:tab w:val="left" w:pos="2968"/>
                <w:tab w:val="left" w:pos="4510"/>
                <w:tab w:val="left" w:pos="6051"/>
                <w:tab w:val="left" w:pos="7453"/>
              </w:tabs>
              <w:spacing w:line="276" w:lineRule="auto"/>
              <w:ind w:left="28"/>
              <w:rPr>
                <w:rFonts w:ascii="標楷體" w:eastAsia="標楷體" w:hAnsi="標楷體" w:cs="Noto Sans Mono CJK HK"/>
                <w:spacing w:val="-3"/>
                <w:kern w:val="0"/>
                <w:szCs w:val="24"/>
                <w:lang w:eastAsia="zh-TW"/>
              </w:rPr>
            </w:pPr>
            <w:r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(   )</w:t>
            </w:r>
            <w:r w:rsidR="004055EB"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5.</w:t>
            </w:r>
            <w:r w:rsidRPr="00D32272"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全學年校外教學活動</w:t>
            </w:r>
            <w:r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，</w:t>
            </w:r>
            <w:r w:rsidRPr="00D32272"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應於</w:t>
            </w:r>
            <w:r w:rsidR="00795FFF" w:rsidRPr="00795FFF"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七個工作日</w:t>
            </w:r>
            <w:r w:rsidRPr="00D32272"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前提出</w:t>
            </w:r>
            <w:r w:rsidR="00795FFF" w:rsidRPr="00D32272">
              <w:rPr>
                <w:rFonts w:ascii="標楷體" w:eastAsia="標楷體" w:cs="標楷體" w:hint="eastAsia"/>
                <w:kern w:val="0"/>
                <w:szCs w:val="24"/>
                <w:lang w:eastAsia="zh-TW"/>
              </w:rPr>
              <w:t>申請。</w:t>
            </w:r>
          </w:p>
          <w:p w14:paraId="6A4BA821" w14:textId="779FFC51" w:rsidR="00B927C1" w:rsidRDefault="00D32272" w:rsidP="00A9283D">
            <w:pPr>
              <w:tabs>
                <w:tab w:val="left" w:pos="2968"/>
                <w:tab w:val="left" w:pos="4510"/>
                <w:tab w:val="left" w:pos="6051"/>
                <w:tab w:val="left" w:pos="7453"/>
              </w:tabs>
              <w:spacing w:line="276" w:lineRule="auto"/>
              <w:ind w:left="28"/>
              <w:rPr>
                <w:rFonts w:ascii="標楷體" w:eastAsia="標楷體" w:hAnsi="標楷體" w:cs="Noto Sans Mono CJK HK"/>
                <w:spacing w:val="-3"/>
                <w:kern w:val="0"/>
                <w:szCs w:val="24"/>
                <w:lang w:eastAsia="zh-TW"/>
              </w:rPr>
            </w:pPr>
            <w:r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(   )</w:t>
            </w:r>
            <w:r w:rsidR="004055EB"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6.</w:t>
            </w:r>
            <w:r w:rsidRPr="00D32272"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學生轉學</w:t>
            </w:r>
            <w:r w:rsidR="00B927C1"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，</w:t>
            </w:r>
            <w:r w:rsidR="00B927C1" w:rsidRPr="00B927C1"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以完成轉學手續辦理之次日為退費起始日。</w:t>
            </w:r>
          </w:p>
          <w:p w14:paraId="0A6456FD" w14:textId="77777777" w:rsidR="00825EA1" w:rsidRDefault="00825EA1" w:rsidP="00A9283D">
            <w:pPr>
              <w:tabs>
                <w:tab w:val="left" w:pos="2968"/>
                <w:tab w:val="left" w:pos="4510"/>
                <w:tab w:val="left" w:pos="6051"/>
                <w:tab w:val="left" w:pos="7453"/>
              </w:tabs>
              <w:spacing w:line="276" w:lineRule="auto"/>
              <w:ind w:left="28"/>
              <w:rPr>
                <w:rFonts w:ascii="標楷體" w:eastAsia="標楷體" w:hAnsi="標楷體" w:cs="Noto Sans Mono CJK HK"/>
                <w:spacing w:val="-3"/>
                <w:kern w:val="0"/>
                <w:szCs w:val="24"/>
                <w:lang w:eastAsia="zh-TW"/>
              </w:rPr>
            </w:pPr>
            <w:r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註:</w:t>
            </w:r>
            <w:r w:rsidR="00795FFF" w:rsidRPr="00795FFF">
              <w:rPr>
                <w:rFonts w:ascii="Times New Roman" w:hAnsi="Times New Roman" w:hint="eastAsia"/>
                <w:lang w:eastAsia="zh-TW"/>
              </w:rPr>
              <w:t xml:space="preserve"> </w:t>
            </w:r>
            <w:r w:rsidR="00795FFF" w:rsidRPr="00795FFF"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午餐費退費金額為整學年度午餐費合計後除以整學年度上課天數。</w:t>
            </w:r>
          </w:p>
          <w:p w14:paraId="612AC8B4" w14:textId="51391F7D" w:rsidR="00254C2C" w:rsidRPr="00254C2C" w:rsidRDefault="00254C2C" w:rsidP="00A9283D">
            <w:pPr>
              <w:tabs>
                <w:tab w:val="left" w:pos="2968"/>
                <w:tab w:val="left" w:pos="4510"/>
                <w:tab w:val="left" w:pos="6051"/>
                <w:tab w:val="left" w:pos="7453"/>
              </w:tabs>
              <w:spacing w:line="276" w:lineRule="auto"/>
              <w:ind w:left="28"/>
              <w:rPr>
                <w:rFonts w:ascii="標楷體" w:eastAsia="標楷體" w:hAnsi="標楷體" w:cs="Noto Sans Mono CJK HK"/>
                <w:spacing w:val="-3"/>
                <w:kern w:val="0"/>
                <w:szCs w:val="24"/>
                <w:lang w:eastAsia="zh-TW"/>
              </w:rPr>
            </w:pPr>
            <w:r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(</w:t>
            </w:r>
            <w:r w:rsidR="00774885"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111學年度午餐費:</w:t>
            </w:r>
            <w:r>
              <w:rPr>
                <w:rFonts w:ascii="標楷體" w:eastAsia="標楷體" w:hAnsi="標楷體" w:cs="Noto Sans Mono CJK HK" w:hint="eastAsia"/>
                <w:spacing w:val="-3"/>
                <w:kern w:val="0"/>
                <w:szCs w:val="24"/>
                <w:lang w:eastAsia="zh-TW"/>
              </w:rPr>
              <w:t>800元*9個月/200天=36元/餐)</w:t>
            </w:r>
          </w:p>
        </w:tc>
      </w:tr>
      <w:tr w:rsidR="00774885" w:rsidRPr="00B92CE0" w14:paraId="7C7845B7" w14:textId="77777777" w:rsidTr="00613577">
        <w:trPr>
          <w:trHeight w:val="1912"/>
          <w:jc w:val="center"/>
        </w:trPr>
        <w:tc>
          <w:tcPr>
            <w:tcW w:w="635" w:type="pct"/>
            <w:vAlign w:val="center"/>
          </w:tcPr>
          <w:p w14:paraId="25DE4386" w14:textId="77777777" w:rsidR="00B92CE0" w:rsidRPr="00B92CE0" w:rsidRDefault="00B92CE0" w:rsidP="005D06A1">
            <w:pPr>
              <w:ind w:left="150"/>
              <w:rPr>
                <w:rFonts w:ascii="標楷體" w:eastAsia="標楷體" w:hAnsi="標楷體" w:cs="Noto Sans Mono CJK HK"/>
                <w:kern w:val="0"/>
                <w:szCs w:val="24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</w:rPr>
              <w:t>退費餐數</w:t>
            </w:r>
          </w:p>
        </w:tc>
        <w:tc>
          <w:tcPr>
            <w:tcW w:w="1793" w:type="pct"/>
            <w:vAlign w:val="center"/>
          </w:tcPr>
          <w:p w14:paraId="72A333C7" w14:textId="3D9D9BD6" w:rsidR="0098470C" w:rsidRDefault="00B92CE0" w:rsidP="0098470C">
            <w:pPr>
              <w:tabs>
                <w:tab w:val="left" w:pos="465"/>
                <w:tab w:val="left" w:pos="2025"/>
                <w:tab w:val="left" w:pos="3705"/>
              </w:tabs>
              <w:spacing w:line="360" w:lineRule="auto"/>
              <w:ind w:left="306" w:right="306" w:firstLine="2"/>
              <w:jc w:val="both"/>
              <w:rPr>
                <w:rFonts w:ascii="標楷體" w:eastAsia="標楷體" w:hAnsi="標楷體" w:cs="Noto Sans Mono CJK HK"/>
                <w:spacing w:val="-17"/>
                <w:kern w:val="0"/>
                <w:szCs w:val="24"/>
                <w:lang w:eastAsia="zh-TW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自</w:t>
            </w:r>
            <w:r w:rsidR="0098470C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774885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613577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98470C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年</w:t>
            </w:r>
            <w:r w:rsidR="0098470C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774885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98470C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613577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98470C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月</w:t>
            </w:r>
            <w:r w:rsidR="0098470C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</w:t>
            </w:r>
            <w:r w:rsidR="00613577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774885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98470C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Pr="00B92CE0">
              <w:rPr>
                <w:rFonts w:ascii="標楷體" w:eastAsia="標楷體" w:hAnsi="標楷體" w:cs="Noto Sans Mono CJK HK"/>
                <w:spacing w:val="-17"/>
                <w:kern w:val="0"/>
                <w:szCs w:val="24"/>
                <w:lang w:eastAsia="zh-TW"/>
              </w:rPr>
              <w:t>日</w:t>
            </w:r>
          </w:p>
          <w:p w14:paraId="5CD2DADA" w14:textId="7A72D769" w:rsidR="0098470C" w:rsidRDefault="00B92CE0" w:rsidP="0098470C">
            <w:pPr>
              <w:tabs>
                <w:tab w:val="left" w:pos="465"/>
                <w:tab w:val="left" w:pos="2025"/>
                <w:tab w:val="left" w:pos="3705"/>
              </w:tabs>
              <w:spacing w:line="360" w:lineRule="auto"/>
              <w:ind w:left="306" w:right="306" w:firstLine="2"/>
              <w:jc w:val="both"/>
              <w:rPr>
                <w:rFonts w:ascii="標楷體" w:eastAsia="標楷體" w:hAnsi="標楷體" w:cs="Noto Sans Mono CJK HK"/>
                <w:spacing w:val="-15"/>
                <w:kern w:val="0"/>
                <w:szCs w:val="24"/>
                <w:lang w:eastAsia="zh-TW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至</w:t>
            </w:r>
            <w:r w:rsidR="0098470C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</w:t>
            </w:r>
            <w:r w:rsidR="00774885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613577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98470C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年</w:t>
            </w:r>
            <w:r w:rsidR="0098470C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 </w:t>
            </w:r>
            <w:r w:rsidR="00613577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774885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月</w:t>
            </w:r>
            <w:r w:rsidR="0098470C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</w:t>
            </w:r>
            <w:r w:rsidR="00613577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bookmarkStart w:id="0" w:name="_GoBack"/>
            <w:bookmarkEnd w:id="0"/>
            <w:r w:rsidR="00774885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98470C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Pr="00B92CE0">
              <w:rPr>
                <w:rFonts w:ascii="標楷體" w:eastAsia="標楷體" w:hAnsi="標楷體" w:cs="Noto Sans Mono CJK HK"/>
                <w:spacing w:val="-15"/>
                <w:kern w:val="0"/>
                <w:szCs w:val="24"/>
                <w:lang w:eastAsia="zh-TW"/>
              </w:rPr>
              <w:t>日</w:t>
            </w:r>
          </w:p>
          <w:p w14:paraId="27B5A464" w14:textId="63957EDF" w:rsidR="00B92CE0" w:rsidRPr="00B92CE0" w:rsidRDefault="00774885" w:rsidP="00774885">
            <w:pPr>
              <w:tabs>
                <w:tab w:val="left" w:pos="465"/>
                <w:tab w:val="left" w:pos="2025"/>
                <w:tab w:val="left" w:pos="3705"/>
              </w:tabs>
              <w:spacing w:line="360" w:lineRule="auto"/>
              <w:ind w:firstLine="2"/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</w:pPr>
            <w:r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>合</w:t>
            </w:r>
            <w:r w:rsidR="00B92CE0"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計</w:t>
            </w:r>
            <w:r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  </w:t>
            </w:r>
            <w:r w:rsidR="00613577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 </w:t>
            </w:r>
            <w:r w:rsidR="00B92CE0"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餐</w:t>
            </w:r>
            <w:r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    </w:t>
            </w:r>
            <w:r w:rsidR="00613577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</w:t>
            </w:r>
            <w:r w:rsidR="00C128AE" w:rsidRPr="00C128AE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>人</w:t>
            </w:r>
          </w:p>
        </w:tc>
        <w:tc>
          <w:tcPr>
            <w:tcW w:w="652" w:type="pct"/>
            <w:vAlign w:val="center"/>
          </w:tcPr>
          <w:p w14:paraId="01086216" w14:textId="7755264D" w:rsidR="00B92CE0" w:rsidRPr="00B92CE0" w:rsidRDefault="00B92CE0" w:rsidP="005D06A1">
            <w:pPr>
              <w:ind w:left="75" w:right="62"/>
              <w:jc w:val="center"/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退費金額</w:t>
            </w:r>
          </w:p>
        </w:tc>
        <w:tc>
          <w:tcPr>
            <w:tcW w:w="1920" w:type="pct"/>
            <w:vAlign w:val="center"/>
          </w:tcPr>
          <w:p w14:paraId="6B3C1ED8" w14:textId="31FF927B" w:rsidR="00B92CE0" w:rsidRPr="00B92CE0" w:rsidRDefault="00B92CE0" w:rsidP="00774885">
            <w:pPr>
              <w:tabs>
                <w:tab w:val="left" w:pos="1725"/>
              </w:tabs>
              <w:jc w:val="center"/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共</w:t>
            </w:r>
            <w:r w:rsidR="00774885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 </w:t>
            </w:r>
            <w:r w:rsidR="00C26638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</w:t>
            </w:r>
            <w:r w:rsidR="00774885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  </w:t>
            </w:r>
            <w:r w:rsidR="00626D6E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   </w:t>
            </w:r>
            <w:r w:rsidR="00774885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元整</w:t>
            </w:r>
          </w:p>
        </w:tc>
      </w:tr>
    </w:tbl>
    <w:p w14:paraId="438EA881" w14:textId="3840CC82" w:rsidR="00B92CE0" w:rsidRPr="00B92CE0" w:rsidRDefault="00B92CE0" w:rsidP="00B92CE0">
      <w:pPr>
        <w:tabs>
          <w:tab w:val="left" w:pos="2408"/>
          <w:tab w:val="left" w:pos="4448"/>
          <w:tab w:val="left" w:pos="6489"/>
          <w:tab w:val="left" w:pos="8769"/>
        </w:tabs>
        <w:autoSpaceDE w:val="0"/>
        <w:autoSpaceDN w:val="0"/>
        <w:spacing w:line="431" w:lineRule="exact"/>
        <w:ind w:left="247"/>
        <w:rPr>
          <w:rFonts w:ascii="標楷體" w:eastAsia="標楷體" w:hAnsi="標楷體" w:cs="Noto Sans Mono CJK HK"/>
          <w:kern w:val="0"/>
          <w:szCs w:val="24"/>
        </w:rPr>
      </w:pPr>
      <w:r w:rsidRPr="00B92CE0">
        <w:rPr>
          <w:rFonts w:ascii="標楷體" w:eastAsia="標楷體" w:hAnsi="標楷體" w:cs="Noto Sans Mono CJK HK" w:hint="eastAsia"/>
          <w:kern w:val="0"/>
          <w:szCs w:val="24"/>
        </w:rPr>
        <w:t>午餐秘書</w:t>
      </w:r>
      <w:r w:rsidRPr="00B92CE0">
        <w:rPr>
          <w:rFonts w:ascii="標楷體" w:eastAsia="標楷體" w:hAnsi="標楷體" w:cs="Noto Sans Mono CJK HK"/>
          <w:kern w:val="0"/>
          <w:szCs w:val="24"/>
        </w:rPr>
        <w:tab/>
      </w:r>
      <w:r w:rsidR="005A37CC">
        <w:rPr>
          <w:rFonts w:ascii="標楷體" w:eastAsia="標楷體" w:hAnsi="標楷體" w:cs="Noto Sans Mono CJK HK" w:hint="eastAsia"/>
          <w:kern w:val="0"/>
          <w:szCs w:val="24"/>
        </w:rPr>
        <w:t xml:space="preserve">          </w:t>
      </w:r>
      <w:r w:rsidRPr="00B92CE0">
        <w:rPr>
          <w:rFonts w:ascii="標楷體" w:eastAsia="標楷體" w:hAnsi="標楷體" w:cs="Noto Sans Mono CJK HK"/>
          <w:kern w:val="0"/>
          <w:szCs w:val="24"/>
        </w:rPr>
        <w:t>出納組</w:t>
      </w:r>
      <w:r w:rsidR="00917FA8">
        <w:rPr>
          <w:rFonts w:ascii="標楷體" w:eastAsia="標楷體" w:hAnsi="標楷體" w:cs="Noto Sans Mono CJK HK" w:hint="eastAsia"/>
          <w:kern w:val="0"/>
          <w:szCs w:val="24"/>
        </w:rPr>
        <w:t>長</w:t>
      </w:r>
      <w:r w:rsidRPr="00B92CE0">
        <w:rPr>
          <w:rFonts w:ascii="標楷體" w:eastAsia="標楷體" w:hAnsi="標楷體" w:cs="Noto Sans Mono CJK HK"/>
          <w:kern w:val="0"/>
          <w:szCs w:val="24"/>
        </w:rPr>
        <w:tab/>
      </w:r>
      <w:r w:rsidR="005A37CC">
        <w:rPr>
          <w:rFonts w:ascii="標楷體" w:eastAsia="標楷體" w:hAnsi="標楷體" w:cs="Noto Sans Mono CJK HK" w:hint="eastAsia"/>
          <w:kern w:val="0"/>
          <w:szCs w:val="24"/>
        </w:rPr>
        <w:t xml:space="preserve">    </w:t>
      </w:r>
      <w:r w:rsidR="005A37CC" w:rsidRPr="00B92CE0">
        <w:rPr>
          <w:rFonts w:ascii="標楷體" w:eastAsia="標楷體" w:hAnsi="標楷體" w:cs="Noto Sans Mono CJK HK"/>
          <w:kern w:val="0"/>
          <w:szCs w:val="24"/>
        </w:rPr>
        <w:t>總務主任</w:t>
      </w:r>
    </w:p>
    <w:p w14:paraId="52E327DE" w14:textId="1920133C" w:rsidR="00B92CE0" w:rsidRDefault="00B92CE0" w:rsidP="00B92CE0">
      <w:pPr>
        <w:autoSpaceDE w:val="0"/>
        <w:autoSpaceDN w:val="0"/>
        <w:rPr>
          <w:rFonts w:ascii="標楷體" w:eastAsia="標楷體" w:hAnsi="標楷體" w:cs="Noto Sans Mono CJK HK"/>
          <w:kern w:val="0"/>
          <w:szCs w:val="24"/>
        </w:rPr>
      </w:pPr>
    </w:p>
    <w:p w14:paraId="7E8E93A0" w14:textId="77777777" w:rsidR="00A9283D" w:rsidRDefault="00A9283D" w:rsidP="00B92CE0">
      <w:pPr>
        <w:autoSpaceDE w:val="0"/>
        <w:autoSpaceDN w:val="0"/>
        <w:rPr>
          <w:rFonts w:ascii="標楷體" w:eastAsia="標楷體" w:hAnsi="標楷體" w:cs="Noto Sans Mono CJK HK" w:hint="eastAsia"/>
          <w:kern w:val="0"/>
          <w:szCs w:val="24"/>
        </w:rPr>
      </w:pPr>
    </w:p>
    <w:p w14:paraId="10E66E08" w14:textId="0E7B8D09" w:rsidR="00D35760" w:rsidRPr="00B92CE0" w:rsidRDefault="00A9283D" w:rsidP="00B92CE0">
      <w:pPr>
        <w:autoSpaceDE w:val="0"/>
        <w:autoSpaceDN w:val="0"/>
        <w:rPr>
          <w:rFonts w:ascii="標楷體" w:eastAsia="標楷體" w:hAnsi="標楷體" w:cs="Noto Sans Mono CJK HK"/>
          <w:kern w:val="0"/>
          <w:szCs w:val="24"/>
        </w:rPr>
      </w:pPr>
      <w:r>
        <w:rPr>
          <w:rFonts w:ascii="標楷體" w:eastAsia="標楷體" w:hAnsi="標楷體" w:cs="Noto Sans Mono CJK HK" w:hint="eastAsia"/>
          <w:kern w:val="0"/>
          <w:szCs w:val="24"/>
        </w:rPr>
        <w:t>_________________________________________________________________________________</w:t>
      </w:r>
    </w:p>
    <w:p w14:paraId="70AFE50A" w14:textId="7B231E74" w:rsidR="00B92CE0" w:rsidRDefault="00B92CE0" w:rsidP="00B92CE0">
      <w:pPr>
        <w:autoSpaceDE w:val="0"/>
        <w:autoSpaceDN w:val="0"/>
        <w:ind w:left="232" w:right="245"/>
        <w:jc w:val="center"/>
        <w:outlineLvl w:val="0"/>
        <w:rPr>
          <w:rFonts w:ascii="標楷體" w:eastAsia="標楷體" w:hAnsi="標楷體" w:cs="Noto Sans Mono CJK HK"/>
          <w:bCs/>
          <w:kern w:val="0"/>
          <w:sz w:val="32"/>
          <w:szCs w:val="32"/>
        </w:rPr>
      </w:pPr>
      <w:r w:rsidRPr="00B92CE0">
        <w:rPr>
          <w:rFonts w:ascii="標楷體" w:eastAsia="標楷體" w:hAnsi="標楷體" w:cs="Noto Sans Mono CJK HK"/>
          <w:bCs/>
          <w:kern w:val="0"/>
          <w:sz w:val="32"/>
          <w:szCs w:val="32"/>
        </w:rPr>
        <w:t>新北市新</w:t>
      </w:r>
      <w:r w:rsidRPr="00B92CE0">
        <w:rPr>
          <w:rFonts w:ascii="標楷體" w:eastAsia="標楷體" w:hAnsi="標楷體" w:cs="Noto Sans Mono CJK HK" w:hint="eastAsia"/>
          <w:bCs/>
          <w:kern w:val="0"/>
          <w:sz w:val="32"/>
          <w:szCs w:val="32"/>
        </w:rPr>
        <w:t>店</w:t>
      </w:r>
      <w:r w:rsidRPr="00B92CE0">
        <w:rPr>
          <w:rFonts w:ascii="標楷體" w:eastAsia="標楷體" w:hAnsi="標楷體" w:cs="Noto Sans Mono CJK HK"/>
          <w:bCs/>
          <w:kern w:val="0"/>
          <w:sz w:val="32"/>
          <w:szCs w:val="32"/>
        </w:rPr>
        <w:t>區</w:t>
      </w:r>
      <w:r w:rsidRPr="00B92CE0">
        <w:rPr>
          <w:rFonts w:ascii="標楷體" w:eastAsia="標楷體" w:hAnsi="標楷體" w:cs="Noto Sans Mono CJK HK" w:hint="eastAsia"/>
          <w:bCs/>
          <w:kern w:val="0"/>
          <w:sz w:val="32"/>
          <w:szCs w:val="32"/>
        </w:rPr>
        <w:t>屈尺</w:t>
      </w:r>
      <w:r w:rsidRPr="00B92CE0">
        <w:rPr>
          <w:rFonts w:ascii="標楷體" w:eastAsia="標楷體" w:hAnsi="標楷體" w:cs="Noto Sans Mono CJK HK"/>
          <w:bCs/>
          <w:kern w:val="0"/>
          <w:sz w:val="32"/>
          <w:szCs w:val="32"/>
        </w:rPr>
        <w:t>國民小學午餐退費領據</w:t>
      </w: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3179"/>
        <w:gridCol w:w="1582"/>
        <w:gridCol w:w="1488"/>
        <w:gridCol w:w="1031"/>
        <w:gridCol w:w="2924"/>
      </w:tblGrid>
      <w:tr w:rsidR="00B92CE0" w:rsidRPr="00B92CE0" w14:paraId="02DDF12E" w14:textId="77777777" w:rsidTr="000B0F5E">
        <w:trPr>
          <w:trHeight w:val="2424"/>
          <w:jc w:val="center"/>
        </w:trPr>
        <w:tc>
          <w:tcPr>
            <w:tcW w:w="1558" w:type="pct"/>
          </w:tcPr>
          <w:p w14:paraId="21BBDE8E" w14:textId="77777777" w:rsidR="00BA0983" w:rsidRDefault="00B92CE0" w:rsidP="00B92CE0">
            <w:pPr>
              <w:spacing w:before="218" w:line="211" w:lineRule="auto"/>
              <w:ind w:left="50" w:right="627"/>
              <w:jc w:val="both"/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 xml:space="preserve">退費金額： </w:t>
            </w:r>
          </w:p>
          <w:p w14:paraId="1F6A36F3" w14:textId="6F72C9FD" w:rsidR="00BA0983" w:rsidRDefault="00B92CE0" w:rsidP="00B92CE0">
            <w:pPr>
              <w:spacing w:before="218" w:line="211" w:lineRule="auto"/>
              <w:ind w:left="50" w:right="627"/>
              <w:jc w:val="both"/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 xml:space="preserve">本人簽章： </w:t>
            </w:r>
          </w:p>
          <w:p w14:paraId="509D3354" w14:textId="6B75C096" w:rsidR="00B92CE0" w:rsidRPr="00B92CE0" w:rsidRDefault="00B92CE0" w:rsidP="00B92CE0">
            <w:pPr>
              <w:spacing w:before="218" w:line="211" w:lineRule="auto"/>
              <w:ind w:left="50" w:right="627"/>
              <w:jc w:val="both"/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電話號碼：</w:t>
            </w:r>
          </w:p>
          <w:p w14:paraId="39C6F22F" w14:textId="77777777" w:rsidR="00B92CE0" w:rsidRPr="00B92CE0" w:rsidRDefault="00B92CE0" w:rsidP="00B92CE0">
            <w:pPr>
              <w:spacing w:before="218" w:line="211" w:lineRule="auto"/>
              <w:ind w:left="50" w:right="627"/>
              <w:jc w:val="both"/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</w:pPr>
            <w:r w:rsidRPr="00B92CE0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>郵局帳號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  <w:t>：</w:t>
            </w:r>
          </w:p>
          <w:p w14:paraId="2045D8A8" w14:textId="77777777" w:rsidR="00B92CE0" w:rsidRPr="00B92CE0" w:rsidRDefault="00B92CE0" w:rsidP="00B92CE0">
            <w:pPr>
              <w:spacing w:before="218" w:line="211" w:lineRule="auto"/>
              <w:ind w:left="50" w:right="627"/>
              <w:jc w:val="both"/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</w:pPr>
            <w:r w:rsidRPr="00B92CE0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>郵局戶名:</w:t>
            </w:r>
          </w:p>
          <w:p w14:paraId="329567DE" w14:textId="77777777" w:rsidR="00B92CE0" w:rsidRPr="00B92CE0" w:rsidRDefault="00B92CE0" w:rsidP="000B0F5E">
            <w:pPr>
              <w:spacing w:before="218" w:line="211" w:lineRule="auto"/>
              <w:jc w:val="both"/>
              <w:rPr>
                <w:rFonts w:ascii="標楷體" w:eastAsia="標楷體" w:hAnsi="標楷體" w:cs="Noto Sans Mono CJK HK"/>
                <w:kern w:val="0"/>
                <w:szCs w:val="24"/>
                <w:lang w:eastAsia="zh-TW"/>
              </w:rPr>
            </w:pPr>
            <w:r w:rsidRPr="00B92CE0"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>郵局戶名的身分證字號:</w:t>
            </w:r>
          </w:p>
        </w:tc>
        <w:tc>
          <w:tcPr>
            <w:tcW w:w="775" w:type="pct"/>
          </w:tcPr>
          <w:p w14:paraId="28BE8A63" w14:textId="77777777" w:rsidR="00B92CE0" w:rsidRPr="00B92CE0" w:rsidRDefault="00B92CE0" w:rsidP="00B92CE0">
            <w:pPr>
              <w:spacing w:before="156"/>
              <w:jc w:val="center"/>
              <w:rPr>
                <w:rFonts w:ascii="標楷體" w:eastAsia="標楷體" w:hAnsi="標楷體" w:cs="Noto Sans Mono CJK HK"/>
                <w:kern w:val="0"/>
                <w:szCs w:val="24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</w:rPr>
              <w:t>仟</w:t>
            </w:r>
          </w:p>
        </w:tc>
        <w:tc>
          <w:tcPr>
            <w:tcW w:w="729" w:type="pct"/>
          </w:tcPr>
          <w:p w14:paraId="30CFD088" w14:textId="77777777" w:rsidR="00B92CE0" w:rsidRPr="00B92CE0" w:rsidRDefault="00B92CE0" w:rsidP="00B92CE0">
            <w:pPr>
              <w:spacing w:before="156"/>
              <w:ind w:left="450"/>
              <w:rPr>
                <w:rFonts w:ascii="標楷體" w:eastAsia="標楷體" w:hAnsi="標楷體" w:cs="Noto Sans Mono CJK HK"/>
                <w:kern w:val="0"/>
                <w:szCs w:val="24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</w:rPr>
              <w:t>佰</w:t>
            </w:r>
          </w:p>
        </w:tc>
        <w:tc>
          <w:tcPr>
            <w:tcW w:w="505" w:type="pct"/>
          </w:tcPr>
          <w:p w14:paraId="2F7FBFB5" w14:textId="77777777" w:rsidR="00B92CE0" w:rsidRPr="00B92CE0" w:rsidRDefault="00B92CE0" w:rsidP="00B92CE0">
            <w:pPr>
              <w:spacing w:before="156"/>
              <w:ind w:left="181"/>
              <w:rPr>
                <w:rFonts w:ascii="標楷體" w:eastAsia="標楷體" w:hAnsi="標楷體" w:cs="Noto Sans Mono CJK HK"/>
                <w:kern w:val="0"/>
                <w:szCs w:val="24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</w:rPr>
              <w:t>拾</w:t>
            </w:r>
          </w:p>
        </w:tc>
        <w:tc>
          <w:tcPr>
            <w:tcW w:w="1433" w:type="pct"/>
          </w:tcPr>
          <w:p w14:paraId="52EA5579" w14:textId="77777777" w:rsidR="00B92CE0" w:rsidRPr="00B92CE0" w:rsidRDefault="00B92CE0" w:rsidP="00B92CE0">
            <w:pPr>
              <w:spacing w:before="156"/>
              <w:ind w:left="451"/>
              <w:rPr>
                <w:rFonts w:ascii="標楷體" w:eastAsia="標楷體" w:hAnsi="標楷體" w:cs="Noto Sans Mono CJK HK"/>
                <w:kern w:val="0"/>
                <w:szCs w:val="24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</w:rPr>
              <w:t>元整</w:t>
            </w:r>
          </w:p>
        </w:tc>
      </w:tr>
      <w:tr w:rsidR="005D4D14" w:rsidRPr="00B92CE0" w14:paraId="376FB06E" w14:textId="77777777" w:rsidTr="000B0F5E">
        <w:trPr>
          <w:trHeight w:val="148"/>
          <w:jc w:val="center"/>
        </w:trPr>
        <w:tc>
          <w:tcPr>
            <w:tcW w:w="5000" w:type="pct"/>
            <w:gridSpan w:val="5"/>
          </w:tcPr>
          <w:p w14:paraId="7CA740D9" w14:textId="3D31F4EA" w:rsidR="005D4D14" w:rsidRPr="00B92CE0" w:rsidRDefault="005D4D14" w:rsidP="005D4D14">
            <w:pPr>
              <w:tabs>
                <w:tab w:val="left" w:pos="950"/>
                <w:tab w:val="left" w:pos="1850"/>
              </w:tabs>
              <w:spacing w:before="52" w:line="573" w:lineRule="exact"/>
              <w:ind w:left="50"/>
              <w:rPr>
                <w:rFonts w:ascii="標楷體" w:eastAsia="標楷體" w:hAnsi="標楷體" w:cs="Noto Sans Mono CJK HK"/>
                <w:kern w:val="0"/>
                <w:szCs w:val="24"/>
              </w:rPr>
            </w:pPr>
            <w:r w:rsidRPr="00B92CE0">
              <w:rPr>
                <w:rFonts w:ascii="標楷體" w:eastAsia="標楷體" w:hAnsi="標楷體" w:cs="Noto Sans Mono CJK HK"/>
                <w:kern w:val="0"/>
                <w:szCs w:val="24"/>
              </w:rPr>
              <w:t>中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</w:rPr>
              <w:tab/>
              <w:t>華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</w:rPr>
              <w:tab/>
              <w:t>民</w:t>
            </w:r>
            <w:r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  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</w:rPr>
              <w:t>國</w:t>
            </w:r>
            <w:r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         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        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</w:rPr>
              <w:t>月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</w:rPr>
              <w:tab/>
            </w:r>
            <w:r>
              <w:rPr>
                <w:rFonts w:ascii="標楷體" w:eastAsia="標楷體" w:hAnsi="標楷體" w:cs="Noto Sans Mono CJK HK" w:hint="eastAsia"/>
                <w:kern w:val="0"/>
                <w:szCs w:val="24"/>
                <w:lang w:eastAsia="zh-TW"/>
              </w:rPr>
              <w:t xml:space="preserve">        </w:t>
            </w:r>
            <w:r w:rsidRPr="00B92CE0">
              <w:rPr>
                <w:rFonts w:ascii="標楷體" w:eastAsia="標楷體" w:hAnsi="標楷體" w:cs="Noto Sans Mono CJK HK"/>
                <w:kern w:val="0"/>
                <w:szCs w:val="24"/>
              </w:rPr>
              <w:t>日</w:t>
            </w:r>
          </w:p>
        </w:tc>
      </w:tr>
    </w:tbl>
    <w:p w14:paraId="2F87589C" w14:textId="77777777" w:rsidR="00B92CE0" w:rsidRPr="00B92CE0" w:rsidRDefault="00B92CE0" w:rsidP="00CC06A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sectPr w:rsidR="00B92CE0" w:rsidRPr="00B92CE0" w:rsidSect="00A9283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2EB8B" w14:textId="77777777" w:rsidR="002F57B1" w:rsidRDefault="002F57B1" w:rsidP="00F35450">
      <w:r>
        <w:separator/>
      </w:r>
    </w:p>
  </w:endnote>
  <w:endnote w:type="continuationSeparator" w:id="0">
    <w:p w14:paraId="2BA750F2" w14:textId="77777777" w:rsidR="002F57B1" w:rsidRDefault="002F57B1" w:rsidP="00F3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Mono CJK HK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28062" w14:textId="77777777" w:rsidR="002F57B1" w:rsidRDefault="002F57B1" w:rsidP="00F35450">
      <w:r>
        <w:separator/>
      </w:r>
    </w:p>
  </w:footnote>
  <w:footnote w:type="continuationSeparator" w:id="0">
    <w:p w14:paraId="5159B5F2" w14:textId="77777777" w:rsidR="002F57B1" w:rsidRDefault="002F57B1" w:rsidP="00F3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2E57E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345BF7"/>
    <w:multiLevelType w:val="hybridMultilevel"/>
    <w:tmpl w:val="66D8EB7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3C1500"/>
    <w:multiLevelType w:val="hybridMultilevel"/>
    <w:tmpl w:val="9912D0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084C98"/>
    <w:multiLevelType w:val="hybridMultilevel"/>
    <w:tmpl w:val="604CA738"/>
    <w:lvl w:ilvl="0" w:tplc="387676A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09E0B75"/>
    <w:multiLevelType w:val="hybridMultilevel"/>
    <w:tmpl w:val="95206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0703B"/>
    <w:multiLevelType w:val="hybridMultilevel"/>
    <w:tmpl w:val="74904852"/>
    <w:lvl w:ilvl="0" w:tplc="8FD0A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5D4B1C"/>
    <w:multiLevelType w:val="hybridMultilevel"/>
    <w:tmpl w:val="56A8FB78"/>
    <w:lvl w:ilvl="0" w:tplc="9EFA837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5F10C5"/>
    <w:multiLevelType w:val="hybridMultilevel"/>
    <w:tmpl w:val="245E9B1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33766D56"/>
    <w:multiLevelType w:val="hybridMultilevel"/>
    <w:tmpl w:val="A6348F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B53439"/>
    <w:multiLevelType w:val="hybridMultilevel"/>
    <w:tmpl w:val="645823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5D95D27"/>
    <w:multiLevelType w:val="hybridMultilevel"/>
    <w:tmpl w:val="E2C897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1760B"/>
    <w:multiLevelType w:val="hybridMultilevel"/>
    <w:tmpl w:val="E2C897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8B26CA"/>
    <w:multiLevelType w:val="hybridMultilevel"/>
    <w:tmpl w:val="5120C532"/>
    <w:lvl w:ilvl="0" w:tplc="91FE4F18">
      <w:start w:val="1"/>
      <w:numFmt w:val="ideographLegalTraditional"/>
      <w:lvlText w:val="%1、"/>
      <w:lvlJc w:val="left"/>
      <w:pPr>
        <w:ind w:left="905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11307" w:hanging="480"/>
      </w:pPr>
    </w:lvl>
    <w:lvl w:ilvl="2" w:tplc="0409001B" w:tentative="1">
      <w:start w:val="1"/>
      <w:numFmt w:val="lowerRoman"/>
      <w:lvlText w:val="%3."/>
      <w:lvlJc w:val="right"/>
      <w:pPr>
        <w:ind w:left="11787" w:hanging="480"/>
      </w:pPr>
    </w:lvl>
    <w:lvl w:ilvl="3" w:tplc="0409000F" w:tentative="1">
      <w:start w:val="1"/>
      <w:numFmt w:val="decimal"/>
      <w:lvlText w:val="%4."/>
      <w:lvlJc w:val="left"/>
      <w:pPr>
        <w:ind w:left="1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747" w:hanging="480"/>
      </w:pPr>
    </w:lvl>
    <w:lvl w:ilvl="5" w:tplc="0409001B" w:tentative="1">
      <w:start w:val="1"/>
      <w:numFmt w:val="lowerRoman"/>
      <w:lvlText w:val="%6."/>
      <w:lvlJc w:val="right"/>
      <w:pPr>
        <w:ind w:left="13227" w:hanging="480"/>
      </w:pPr>
    </w:lvl>
    <w:lvl w:ilvl="6" w:tplc="0409000F" w:tentative="1">
      <w:start w:val="1"/>
      <w:numFmt w:val="decimal"/>
      <w:lvlText w:val="%7."/>
      <w:lvlJc w:val="left"/>
      <w:pPr>
        <w:ind w:left="1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187" w:hanging="480"/>
      </w:pPr>
    </w:lvl>
    <w:lvl w:ilvl="8" w:tplc="0409001B" w:tentative="1">
      <w:start w:val="1"/>
      <w:numFmt w:val="lowerRoman"/>
      <w:lvlText w:val="%9."/>
      <w:lvlJc w:val="right"/>
      <w:pPr>
        <w:ind w:left="14667" w:hanging="480"/>
      </w:pPr>
    </w:lvl>
  </w:abstractNum>
  <w:abstractNum w:abstractNumId="13" w15:restartNumberingAfterBreak="0">
    <w:nsid w:val="4F21628B"/>
    <w:multiLevelType w:val="hybridMultilevel"/>
    <w:tmpl w:val="6C265538"/>
    <w:lvl w:ilvl="0" w:tplc="2DDCB37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971FBD"/>
    <w:multiLevelType w:val="hybridMultilevel"/>
    <w:tmpl w:val="74F0B114"/>
    <w:lvl w:ilvl="0" w:tplc="387676A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F73050A"/>
    <w:multiLevelType w:val="hybridMultilevel"/>
    <w:tmpl w:val="E2C897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714E3B"/>
    <w:multiLevelType w:val="hybridMultilevel"/>
    <w:tmpl w:val="C5BE9A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1B16145"/>
    <w:multiLevelType w:val="hybridMultilevel"/>
    <w:tmpl w:val="B1F23A9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76631175"/>
    <w:multiLevelType w:val="hybridMultilevel"/>
    <w:tmpl w:val="BFCEE892"/>
    <w:lvl w:ilvl="0" w:tplc="9EFA837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2"/>
    <w:rsid w:val="000003B6"/>
    <w:rsid w:val="00045030"/>
    <w:rsid w:val="000457A6"/>
    <w:rsid w:val="0004610C"/>
    <w:rsid w:val="000A1A61"/>
    <w:rsid w:val="000B0F5E"/>
    <w:rsid w:val="000B4021"/>
    <w:rsid w:val="000B4A7E"/>
    <w:rsid w:val="00107105"/>
    <w:rsid w:val="001266A9"/>
    <w:rsid w:val="00146F82"/>
    <w:rsid w:val="0017657F"/>
    <w:rsid w:val="00191D9B"/>
    <w:rsid w:val="001A0370"/>
    <w:rsid w:val="001A7FD4"/>
    <w:rsid w:val="001B51E5"/>
    <w:rsid w:val="001F5455"/>
    <w:rsid w:val="00205E5B"/>
    <w:rsid w:val="002254C9"/>
    <w:rsid w:val="00240F84"/>
    <w:rsid w:val="00254C2C"/>
    <w:rsid w:val="002676D2"/>
    <w:rsid w:val="00296504"/>
    <w:rsid w:val="002F39F8"/>
    <w:rsid w:val="002F57B1"/>
    <w:rsid w:val="00304187"/>
    <w:rsid w:val="0030483E"/>
    <w:rsid w:val="0034454A"/>
    <w:rsid w:val="00345395"/>
    <w:rsid w:val="003468C2"/>
    <w:rsid w:val="00352F4F"/>
    <w:rsid w:val="003750C6"/>
    <w:rsid w:val="00376061"/>
    <w:rsid w:val="00381A3A"/>
    <w:rsid w:val="00384F2B"/>
    <w:rsid w:val="003A2688"/>
    <w:rsid w:val="003A5711"/>
    <w:rsid w:val="003C6349"/>
    <w:rsid w:val="003D3BEE"/>
    <w:rsid w:val="003E028C"/>
    <w:rsid w:val="004055EB"/>
    <w:rsid w:val="004057AD"/>
    <w:rsid w:val="004A2C37"/>
    <w:rsid w:val="004B3CBA"/>
    <w:rsid w:val="004D305D"/>
    <w:rsid w:val="004D6663"/>
    <w:rsid w:val="004F5F02"/>
    <w:rsid w:val="005048BA"/>
    <w:rsid w:val="00525D5E"/>
    <w:rsid w:val="00531240"/>
    <w:rsid w:val="005406B0"/>
    <w:rsid w:val="0057208D"/>
    <w:rsid w:val="005759B5"/>
    <w:rsid w:val="00597417"/>
    <w:rsid w:val="005A37CC"/>
    <w:rsid w:val="005B18D8"/>
    <w:rsid w:val="005C5898"/>
    <w:rsid w:val="005D06A1"/>
    <w:rsid w:val="005D4964"/>
    <w:rsid w:val="005D4D14"/>
    <w:rsid w:val="005F39C6"/>
    <w:rsid w:val="005F505F"/>
    <w:rsid w:val="00610C6D"/>
    <w:rsid w:val="00613577"/>
    <w:rsid w:val="00616FDA"/>
    <w:rsid w:val="00626D6E"/>
    <w:rsid w:val="006447E9"/>
    <w:rsid w:val="00651942"/>
    <w:rsid w:val="00724DE2"/>
    <w:rsid w:val="00733CCF"/>
    <w:rsid w:val="0075143A"/>
    <w:rsid w:val="00774885"/>
    <w:rsid w:val="00795FFF"/>
    <w:rsid w:val="007C1AA9"/>
    <w:rsid w:val="007E23AD"/>
    <w:rsid w:val="007F25F9"/>
    <w:rsid w:val="00805A71"/>
    <w:rsid w:val="00825EA1"/>
    <w:rsid w:val="008448DD"/>
    <w:rsid w:val="008552CF"/>
    <w:rsid w:val="00856093"/>
    <w:rsid w:val="00861CAE"/>
    <w:rsid w:val="00867D92"/>
    <w:rsid w:val="00876E86"/>
    <w:rsid w:val="00886A4C"/>
    <w:rsid w:val="00890332"/>
    <w:rsid w:val="008B14BC"/>
    <w:rsid w:val="008C676E"/>
    <w:rsid w:val="008D576A"/>
    <w:rsid w:val="008D692B"/>
    <w:rsid w:val="0090008C"/>
    <w:rsid w:val="009061B3"/>
    <w:rsid w:val="00917FA8"/>
    <w:rsid w:val="00946BF0"/>
    <w:rsid w:val="009608F9"/>
    <w:rsid w:val="00966474"/>
    <w:rsid w:val="00972AC4"/>
    <w:rsid w:val="0098470C"/>
    <w:rsid w:val="00993859"/>
    <w:rsid w:val="009963B4"/>
    <w:rsid w:val="009D4337"/>
    <w:rsid w:val="009E6F8E"/>
    <w:rsid w:val="00A16D8F"/>
    <w:rsid w:val="00A25070"/>
    <w:rsid w:val="00A501B9"/>
    <w:rsid w:val="00A5211B"/>
    <w:rsid w:val="00A85B3C"/>
    <w:rsid w:val="00A87A54"/>
    <w:rsid w:val="00A87D01"/>
    <w:rsid w:val="00A9283D"/>
    <w:rsid w:val="00B07CB1"/>
    <w:rsid w:val="00B36155"/>
    <w:rsid w:val="00B72969"/>
    <w:rsid w:val="00B863EE"/>
    <w:rsid w:val="00B927C1"/>
    <w:rsid w:val="00B92CE0"/>
    <w:rsid w:val="00BA0983"/>
    <w:rsid w:val="00BB2A3E"/>
    <w:rsid w:val="00BB4700"/>
    <w:rsid w:val="00BB4E13"/>
    <w:rsid w:val="00BC21CC"/>
    <w:rsid w:val="00C0720C"/>
    <w:rsid w:val="00C10959"/>
    <w:rsid w:val="00C128AE"/>
    <w:rsid w:val="00C21942"/>
    <w:rsid w:val="00C21BC6"/>
    <w:rsid w:val="00C26638"/>
    <w:rsid w:val="00C43407"/>
    <w:rsid w:val="00CC06A1"/>
    <w:rsid w:val="00CC171E"/>
    <w:rsid w:val="00CE6CA5"/>
    <w:rsid w:val="00D32272"/>
    <w:rsid w:val="00D35760"/>
    <w:rsid w:val="00D510CA"/>
    <w:rsid w:val="00D55118"/>
    <w:rsid w:val="00D57FA1"/>
    <w:rsid w:val="00D76FF2"/>
    <w:rsid w:val="00DA7AA4"/>
    <w:rsid w:val="00DD1BE8"/>
    <w:rsid w:val="00DF23A0"/>
    <w:rsid w:val="00E237D7"/>
    <w:rsid w:val="00E351D0"/>
    <w:rsid w:val="00E46D41"/>
    <w:rsid w:val="00E53631"/>
    <w:rsid w:val="00E63981"/>
    <w:rsid w:val="00E73A55"/>
    <w:rsid w:val="00E8373B"/>
    <w:rsid w:val="00E86825"/>
    <w:rsid w:val="00E91E3E"/>
    <w:rsid w:val="00E95138"/>
    <w:rsid w:val="00E9696A"/>
    <w:rsid w:val="00E96EE7"/>
    <w:rsid w:val="00ED6B88"/>
    <w:rsid w:val="00EF798E"/>
    <w:rsid w:val="00F05A96"/>
    <w:rsid w:val="00F35450"/>
    <w:rsid w:val="00F81849"/>
    <w:rsid w:val="00F90934"/>
    <w:rsid w:val="00FE0BA4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AE18"/>
  <w15:chartTrackingRefBased/>
  <w15:docId w15:val="{6D0A40B4-851D-4BC4-9AA1-732AD588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24DE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E96EE7"/>
    <w:pPr>
      <w:ind w:leftChars="200" w:left="480"/>
    </w:pPr>
  </w:style>
  <w:style w:type="paragraph" w:styleId="a">
    <w:name w:val="List Bullet"/>
    <w:basedOn w:val="a0"/>
    <w:uiPriority w:val="99"/>
    <w:unhideWhenUsed/>
    <w:rsid w:val="00E96EE7"/>
    <w:pPr>
      <w:numPr>
        <w:numId w:val="9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46D41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46D41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F35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35450"/>
    <w:rPr>
      <w:kern w:val="2"/>
    </w:rPr>
  </w:style>
  <w:style w:type="paragraph" w:styleId="a9">
    <w:name w:val="footer"/>
    <w:basedOn w:val="a0"/>
    <w:link w:val="aa"/>
    <w:uiPriority w:val="99"/>
    <w:unhideWhenUsed/>
    <w:rsid w:val="00F35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35450"/>
    <w:rPr>
      <w:kern w:val="2"/>
    </w:rPr>
  </w:style>
  <w:style w:type="character" w:styleId="ab">
    <w:name w:val="annotation reference"/>
    <w:uiPriority w:val="99"/>
    <w:semiHidden/>
    <w:unhideWhenUsed/>
    <w:rsid w:val="00A16D8F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A16D8F"/>
  </w:style>
  <w:style w:type="character" w:customStyle="1" w:styleId="ad">
    <w:name w:val="註解文字 字元"/>
    <w:link w:val="ac"/>
    <w:uiPriority w:val="99"/>
    <w:semiHidden/>
    <w:rsid w:val="00A16D8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6D8F"/>
    <w:rPr>
      <w:b/>
      <w:bCs/>
    </w:rPr>
  </w:style>
  <w:style w:type="character" w:customStyle="1" w:styleId="af">
    <w:name w:val="註解主旨 字元"/>
    <w:link w:val="ae"/>
    <w:uiPriority w:val="99"/>
    <w:semiHidden/>
    <w:rsid w:val="00A16D8F"/>
    <w:rPr>
      <w:b/>
      <w:bCs/>
      <w:kern w:val="2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B92CE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admin</cp:lastModifiedBy>
  <cp:revision>5</cp:revision>
  <cp:lastPrinted>2022-12-01T00:17:00Z</cp:lastPrinted>
  <dcterms:created xsi:type="dcterms:W3CDTF">2022-12-05T02:05:00Z</dcterms:created>
  <dcterms:modified xsi:type="dcterms:W3CDTF">2022-12-05T02:06:00Z</dcterms:modified>
</cp:coreProperties>
</file>